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50" w:lineRule="atLeast"/>
        <w:jc w:val="center"/>
        <w:outlineLvl w:val="2"/>
        <w:rPr>
          <w:rFonts w:ascii="微软雅黑" w:eastAsia="微软雅黑" w:hAnsi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关</w:t>
      </w:r>
      <w:r w:rsidRPr="00BF532A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于修改硕士研究生录取通知书邮寄地址的通知</w:t>
      </w:r>
    </w:p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各位拟录取考生：</w:t>
      </w:r>
    </w:p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 xml:space="preserve">    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我校考生服务系统通讯地址及联系电话的修改功能现已开放，</w:t>
      </w:r>
      <w:r w:rsidR="00212199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如</w:t>
      </w:r>
      <w:bookmarkStart w:id="0" w:name="_GoBack"/>
      <w:bookmarkEnd w:id="0"/>
      <w:r w:rsidR="00D903A1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通讯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地址或</w:t>
      </w:r>
      <w:r w:rsidR="00D903A1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联系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电话有变化的考生于</w:t>
      </w:r>
      <w:r w:rsidRPr="00BF532A">
        <w:rPr>
          <w:rFonts w:ascii="Times New Roman" w:eastAsia="微软雅黑" w:hAnsi="Times New Roman" w:cs="Times New Roman"/>
          <w:color w:val="585858"/>
          <w:kern w:val="0"/>
          <w:sz w:val="28"/>
          <w:szCs w:val="28"/>
        </w:rPr>
        <w:t>6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月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15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日前登录考生服务系统进行修改，我办将按修改后的</w:t>
      </w:r>
      <w:r w:rsidR="00426AFE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通讯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地址邮寄录取通知书。</w:t>
      </w:r>
    </w:p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 xml:space="preserve">   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录取通知书的寄发时间预计为</w:t>
      </w:r>
      <w:r w:rsidRPr="00BF532A">
        <w:rPr>
          <w:rFonts w:ascii="Times New Roman" w:eastAsia="微软雅黑" w:hAnsi="Times New Roman" w:cs="Times New Roman"/>
          <w:color w:val="585858"/>
          <w:kern w:val="0"/>
          <w:sz w:val="28"/>
          <w:szCs w:val="28"/>
        </w:rPr>
        <w:t>7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月初，请各位考生届时关注我办相关通知。</w:t>
      </w:r>
    </w:p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BF532A"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  <w:t> </w:t>
      </w:r>
    </w:p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BF532A"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  <w:t> </w:t>
      </w:r>
    </w:p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80" w:lineRule="atLeast"/>
        <w:jc w:val="righ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研究生招生办公室</w:t>
      </w:r>
    </w:p>
    <w:p w:rsidR="00BF532A" w:rsidRPr="00BF532A" w:rsidRDefault="00BF532A" w:rsidP="00BF532A">
      <w:pPr>
        <w:widowControl/>
        <w:shd w:val="clear" w:color="auto" w:fill="FFFFFF"/>
        <w:spacing w:before="100" w:beforeAutospacing="1" w:after="100" w:afterAutospacing="1" w:line="480" w:lineRule="atLeast"/>
        <w:ind w:right="280"/>
        <w:jc w:val="righ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>
        <w:rPr>
          <w:rFonts w:ascii="Times New Roman" w:eastAsia="微软雅黑" w:hAnsi="Times New Roman" w:cs="Times New Roman"/>
          <w:color w:val="585858"/>
          <w:kern w:val="0"/>
          <w:sz w:val="28"/>
          <w:szCs w:val="28"/>
        </w:rPr>
        <w:t>201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8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年</w:t>
      </w:r>
      <w:r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6</w:t>
      </w:r>
      <w:r w:rsidRPr="00BF532A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月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7</w:t>
      </w:r>
      <w:r>
        <w:rPr>
          <w:rFonts w:ascii="Times New Roman" w:eastAsia="微软雅黑" w:hAnsi="Times New Roman" w:cs="Times New Roman" w:hint="eastAsia"/>
          <w:color w:val="585858"/>
          <w:kern w:val="0"/>
          <w:sz w:val="28"/>
          <w:szCs w:val="28"/>
        </w:rPr>
        <w:t>日</w:t>
      </w:r>
    </w:p>
    <w:p w:rsidR="00DF30F0" w:rsidRPr="00BF532A" w:rsidRDefault="00DF30F0"/>
    <w:sectPr w:rsidR="00DF30F0" w:rsidRPr="00BF53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32A"/>
    <w:rsid w:val="00212199"/>
    <w:rsid w:val="00426AFE"/>
    <w:rsid w:val="00515850"/>
    <w:rsid w:val="005D5D72"/>
    <w:rsid w:val="00BF532A"/>
    <w:rsid w:val="00D903A1"/>
    <w:rsid w:val="00DF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8E5753-ECA5-4564-A008-E57B7AC6A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1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64008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73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51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ADAC5"/>
                    <w:right w:val="none" w:sz="0" w:space="0" w:color="auto"/>
                  </w:divBdr>
                </w:div>
                <w:div w:id="20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11</cp:revision>
  <dcterms:created xsi:type="dcterms:W3CDTF">2018-06-07T00:59:00Z</dcterms:created>
  <dcterms:modified xsi:type="dcterms:W3CDTF">2018-06-07T01:06:00Z</dcterms:modified>
</cp:coreProperties>
</file>